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F075" w14:textId="430147D6" w:rsidR="008C26BD" w:rsidRDefault="00841ED7">
      <w:bookmarkStart w:id="0" w:name="_GoBack"/>
      <w:bookmarkEnd w:id="0"/>
      <w:r>
        <w:t>Dear Sir/Madame……………………..</w:t>
      </w:r>
    </w:p>
    <w:p w14:paraId="232DBC0E" w14:textId="2C941A5D" w:rsidR="00841ED7" w:rsidRDefault="00841ED7"/>
    <w:p w14:paraId="48C41AE1" w14:textId="6B7C84E5" w:rsidR="00841ED7" w:rsidRDefault="00841ED7">
      <w:r>
        <w:t>I am writing as a concerned citizen in your riding. I recently watched CTV</w:t>
      </w:r>
      <w:r w:rsidR="00F57245">
        <w:t>’s W5</w:t>
      </w:r>
      <w:r>
        <w:t xml:space="preserve"> report on the dangerous policies of Jehovah’s Witnesses that protect child sexual abusers and harm victims.</w:t>
      </w:r>
    </w:p>
    <w:p w14:paraId="7498AB12" w14:textId="1C1D5E9F" w:rsidR="00841ED7" w:rsidRDefault="00841ED7">
      <w:r>
        <w:t xml:space="preserve">I have never been a Jehovah’s Witness and have no other issue with the religion. However, after verifying all that was in the W5 report, I am horrified that such policies exist in Canada and ask that you demand an official inquiry into the policies of Jehovah’s Witnesses handling of child sexual abuse cases. </w:t>
      </w:r>
    </w:p>
    <w:p w14:paraId="74184F3D" w14:textId="5A437A71" w:rsidR="00841ED7" w:rsidRDefault="00841ED7">
      <w:r>
        <w:t xml:space="preserve">This goes beyond freedom of religion and that is why Australia has already had a formal Inquiry into their policies (Royal Commission of Australia and Jehovah’s Witnesses) and the U.K. is considering one as well. </w:t>
      </w:r>
    </w:p>
    <w:p w14:paraId="356C7357" w14:textId="78E25EC7" w:rsidR="00841ED7" w:rsidRDefault="00841ED7">
      <w:r>
        <w:t xml:space="preserve">Please protect our Canadian children by following suit </w:t>
      </w:r>
      <w:r w:rsidR="00F57245">
        <w:t xml:space="preserve">by working with colleagues to institute a </w:t>
      </w:r>
      <w:r>
        <w:t>formal inquiry into these policies.</w:t>
      </w:r>
    </w:p>
    <w:p w14:paraId="267C33FD" w14:textId="1FCED1A4" w:rsidR="00841ED7" w:rsidRDefault="00841ED7">
      <w:r>
        <w:t>Sincerely,</w:t>
      </w:r>
    </w:p>
    <w:p w14:paraId="5C4D51F3" w14:textId="1D4DBB29" w:rsidR="00841ED7" w:rsidRDefault="00841ED7"/>
    <w:p w14:paraId="4A11CC3E" w14:textId="77777777" w:rsidR="00841ED7" w:rsidRDefault="00841ED7"/>
    <w:p w14:paraId="3C1F2435" w14:textId="77777777" w:rsidR="00841ED7" w:rsidRDefault="00841ED7"/>
    <w:sectPr w:rsidR="0084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D7"/>
    <w:rsid w:val="00841ED7"/>
    <w:rsid w:val="008C26BD"/>
    <w:rsid w:val="008F30CB"/>
    <w:rsid w:val="00F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AC58"/>
  <w15:chartTrackingRefBased/>
  <w15:docId w15:val="{8CE7CD03-C778-47A3-BDF1-80597D5C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Clarke</dc:creator>
  <cp:keywords/>
  <dc:description/>
  <cp:lastModifiedBy>Sudsy Bubbles</cp:lastModifiedBy>
  <cp:revision>2</cp:revision>
  <dcterms:created xsi:type="dcterms:W3CDTF">2018-04-08T14:56:00Z</dcterms:created>
  <dcterms:modified xsi:type="dcterms:W3CDTF">2018-04-08T14:56:00Z</dcterms:modified>
</cp:coreProperties>
</file>